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A97" w:rsidRDefault="006F3A97" w:rsidP="006F3A97">
      <w:pPr>
        <w:pStyle w:val="a5"/>
        <w:jc w:val="center"/>
        <w:rPr>
          <w:b/>
        </w:rPr>
      </w:pPr>
      <w:bookmarkStart w:id="0" w:name="_Toc135904695"/>
      <w:r w:rsidRPr="00EB32F6">
        <w:rPr>
          <w:b/>
          <w:bCs/>
          <w:szCs w:val="28"/>
        </w:rPr>
        <w:t xml:space="preserve">МБОУ "СОШ №3 </w:t>
      </w:r>
      <w:proofErr w:type="spellStart"/>
      <w:r w:rsidRPr="00EB32F6">
        <w:rPr>
          <w:b/>
        </w:rPr>
        <w:t>Ойсхарского</w:t>
      </w:r>
      <w:proofErr w:type="spellEnd"/>
      <w:r w:rsidRPr="00EB32F6">
        <w:rPr>
          <w:b/>
          <w:bCs/>
          <w:szCs w:val="32"/>
        </w:rPr>
        <w:t xml:space="preserve"> сельского поселения" </w:t>
      </w:r>
      <w:proofErr w:type="spellStart"/>
      <w:r w:rsidRPr="00EB32F6">
        <w:rPr>
          <w:b/>
        </w:rPr>
        <w:t>Гудермесского</w:t>
      </w:r>
      <w:proofErr w:type="spellEnd"/>
      <w:r w:rsidRPr="00EB32F6">
        <w:rPr>
          <w:b/>
        </w:rPr>
        <w:t xml:space="preserve"> муниципального района  </w:t>
      </w:r>
    </w:p>
    <w:p w:rsidR="006F3A97" w:rsidRDefault="006F3A97" w:rsidP="006F3A97">
      <w:pPr>
        <w:pStyle w:val="a5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</w:t>
      </w:r>
    </w:p>
    <w:p w:rsidR="006F3A97" w:rsidRPr="00847486" w:rsidRDefault="006F3A97" w:rsidP="006F3A97">
      <w:pPr>
        <w:pStyle w:val="a5"/>
        <w:jc w:val="center"/>
        <w:rPr>
          <w:b/>
        </w:rPr>
      </w:pPr>
      <w:r>
        <w:rPr>
          <w:b/>
          <w:bCs/>
        </w:rPr>
        <w:t xml:space="preserve">                                                                                                     </w:t>
      </w:r>
      <w:r w:rsidRPr="00334E36">
        <w:rPr>
          <w:b/>
          <w:bCs/>
        </w:rPr>
        <w:t>УТВЕРЖДАЮ</w:t>
      </w:r>
      <w:r w:rsidRPr="00334E36">
        <w:t xml:space="preserve"> </w:t>
      </w:r>
      <w:r w:rsidRPr="00334E36">
        <w:br/>
      </w:r>
      <w:r>
        <w:t xml:space="preserve">                                                                                                        Директор МБОУ СОШ №3</w:t>
      </w:r>
    </w:p>
    <w:p w:rsidR="006F3A97" w:rsidRDefault="006F3A97" w:rsidP="006F3A97">
      <w:pPr>
        <w:pStyle w:val="a3"/>
        <w:spacing w:before="0" w:beforeAutospacing="0" w:after="0" w:afterAutospacing="0"/>
        <w:jc w:val="center"/>
        <w:rPr>
          <w:sz w:val="16"/>
          <w:szCs w:val="16"/>
        </w:rPr>
      </w:pPr>
      <w:r>
        <w:t xml:space="preserve">                                                                                                         __________ </w:t>
      </w:r>
      <w:proofErr w:type="spellStart"/>
      <w:r>
        <w:t>Талхикова</w:t>
      </w:r>
      <w:proofErr w:type="spellEnd"/>
      <w:r>
        <w:t xml:space="preserve"> С.Б.</w:t>
      </w:r>
      <w:r w:rsidRPr="00334E36">
        <w:br/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</w:t>
      </w:r>
      <w:r w:rsidRPr="00A14E03">
        <w:rPr>
          <w:sz w:val="16"/>
          <w:szCs w:val="16"/>
        </w:rPr>
        <w:t>(личная подпись, фамилия, инициалы)</w:t>
      </w:r>
    </w:p>
    <w:p w:rsidR="006F3A97" w:rsidRDefault="006F3A97" w:rsidP="006F3A97">
      <w:pPr>
        <w:pStyle w:val="a3"/>
        <w:spacing w:before="0" w:beforeAutospacing="0" w:after="0" w:afterAutospacing="0"/>
        <w:jc w:val="center"/>
      </w:pPr>
      <w:r w:rsidRPr="00A14E03">
        <w:rPr>
          <w:sz w:val="16"/>
          <w:szCs w:val="16"/>
        </w:rPr>
        <w:br/>
      </w:r>
      <w:r>
        <w:t xml:space="preserve">                                                                                                           «___»  </w:t>
      </w:r>
      <w:r w:rsidRPr="00334E36">
        <w:t>___________20</w:t>
      </w:r>
      <w:r>
        <w:t>14</w:t>
      </w:r>
      <w:r w:rsidRPr="00334E36">
        <w:t>г.</w:t>
      </w:r>
    </w:p>
    <w:p w:rsidR="006F3A97" w:rsidRDefault="006F3A97" w:rsidP="006F3A97">
      <w:pPr>
        <w:pStyle w:val="a3"/>
        <w:spacing w:before="0" w:beforeAutospacing="0" w:after="0" w:afterAutospacing="0"/>
        <w:jc w:val="center"/>
      </w:pPr>
    </w:p>
    <w:p w:rsidR="001B5E6D" w:rsidRPr="00A861E4" w:rsidRDefault="002E0CF1" w:rsidP="001B5E6D">
      <w:pPr>
        <w:pStyle w:val="1"/>
        <w:jc w:val="center"/>
        <w:rPr>
          <w:b/>
          <w:sz w:val="24"/>
        </w:rPr>
      </w:pPr>
      <w:r>
        <w:rPr>
          <w:b/>
          <w:sz w:val="24"/>
        </w:rPr>
        <w:t>И</w:t>
      </w:r>
      <w:r w:rsidR="001B5E6D" w:rsidRPr="00A861E4">
        <w:rPr>
          <w:b/>
          <w:sz w:val="24"/>
        </w:rPr>
        <w:t>нструкция</w:t>
      </w:r>
    </w:p>
    <w:p w:rsidR="001B5E6D" w:rsidRPr="00C1583F" w:rsidRDefault="001B5E6D" w:rsidP="00C1583F">
      <w:pPr>
        <w:pStyle w:val="1"/>
        <w:jc w:val="center"/>
        <w:rPr>
          <w:b/>
          <w:sz w:val="24"/>
        </w:rPr>
      </w:pPr>
      <w:r w:rsidRPr="00A861E4">
        <w:rPr>
          <w:b/>
          <w:sz w:val="24"/>
        </w:rPr>
        <w:t xml:space="preserve"> к плану эвакуации людей при возникновении пожара в школе.</w:t>
      </w:r>
      <w:bookmarkEnd w:id="0"/>
    </w:p>
    <w:tbl>
      <w:tblPr>
        <w:tblW w:w="10935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62"/>
        <w:gridCol w:w="1748"/>
        <w:gridCol w:w="6115"/>
        <w:gridCol w:w="2410"/>
      </w:tblGrid>
      <w:tr w:rsidR="001B5E6D" w:rsidRPr="00C1583F" w:rsidTr="006F3A97">
        <w:trPr>
          <w:trHeight w:val="786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4F3F3A" w:rsidP="00C1583F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C1583F">
              <w:rPr>
                <w:b/>
                <w:sz w:val="24"/>
                <w:szCs w:val="24"/>
              </w:rPr>
              <w:fldChar w:fldCharType="begin"/>
            </w:r>
            <w:r w:rsidR="001B5E6D" w:rsidRPr="00C1583F">
              <w:rPr>
                <w:b/>
                <w:sz w:val="24"/>
                <w:szCs w:val="24"/>
              </w:rPr>
              <w:instrText>PRIVATE</w:instrText>
            </w:r>
            <w:r w:rsidRPr="00C1583F">
              <w:rPr>
                <w:b/>
                <w:sz w:val="24"/>
                <w:szCs w:val="24"/>
              </w:rPr>
              <w:fldChar w:fldCharType="end"/>
            </w:r>
            <w:r w:rsidR="001B5E6D" w:rsidRPr="00C1583F">
              <w:rPr>
                <w:b/>
                <w:sz w:val="24"/>
                <w:szCs w:val="24"/>
              </w:rPr>
              <w:t>№</w:t>
            </w:r>
          </w:p>
          <w:p w:rsidR="001B5E6D" w:rsidRPr="00C1583F" w:rsidRDefault="001B5E6D" w:rsidP="00C1583F">
            <w:pPr>
              <w:pStyle w:val="a4"/>
              <w:jc w:val="center"/>
              <w:rPr>
                <w:b/>
                <w:sz w:val="24"/>
                <w:szCs w:val="24"/>
              </w:rPr>
            </w:pPr>
            <w:proofErr w:type="spellStart"/>
            <w:r w:rsidRPr="00C1583F">
              <w:rPr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1B5E6D" w:rsidP="00C1583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Toc135904397"/>
            <w:bookmarkStart w:id="2" w:name="_Toc135904696"/>
            <w:r w:rsidRPr="00C1583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персонала</w:t>
            </w:r>
            <w:bookmarkEnd w:id="1"/>
            <w:bookmarkEnd w:id="2"/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1B5E6D" w:rsidP="00C1583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Toc135904398"/>
            <w:bookmarkStart w:id="4" w:name="_Toc135904697"/>
            <w:r w:rsidRPr="00C1583F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исполнения</w:t>
            </w:r>
            <w:bookmarkEnd w:id="3"/>
            <w:bookmarkEnd w:id="4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1B5E6D" w:rsidP="00C1583F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C1583F">
              <w:rPr>
                <w:b/>
                <w:bCs/>
                <w:sz w:val="24"/>
                <w:szCs w:val="24"/>
              </w:rPr>
              <w:t>Должность и</w:t>
            </w:r>
          </w:p>
          <w:p w:rsidR="001B5E6D" w:rsidRPr="00C1583F" w:rsidRDefault="001B5E6D" w:rsidP="00C1583F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C1583F">
              <w:rPr>
                <w:b/>
                <w:bCs/>
                <w:sz w:val="24"/>
                <w:szCs w:val="24"/>
              </w:rPr>
              <w:t>фамилия</w:t>
            </w:r>
          </w:p>
          <w:p w:rsidR="001B5E6D" w:rsidRPr="00C1583F" w:rsidRDefault="001B5E6D" w:rsidP="00C1583F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C1583F">
              <w:rPr>
                <w:b/>
                <w:bCs/>
                <w:sz w:val="24"/>
                <w:szCs w:val="24"/>
              </w:rPr>
              <w:t>исполнителя</w:t>
            </w:r>
          </w:p>
        </w:tc>
      </w:tr>
      <w:tr w:rsidR="001B5E6D" w:rsidRPr="00C1583F" w:rsidTr="006F3A97">
        <w:trPr>
          <w:trHeight w:val="1011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1B5E6D" w:rsidP="00C9636E">
            <w:pPr>
              <w:jc w:val="center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>1.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1B5E6D" w:rsidP="00C1583F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C1583F">
              <w:rPr>
                <w:b/>
                <w:sz w:val="24"/>
                <w:szCs w:val="24"/>
              </w:rPr>
              <w:t>Вызов пожарной команды.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1B5E6D" w:rsidP="00C1583F">
            <w:pPr>
              <w:pStyle w:val="a4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 xml:space="preserve">Звонить «01» по телефону, установленному в кабинете директора, </w:t>
            </w:r>
            <w:r w:rsidR="002E0CF1" w:rsidRPr="00C1583F">
              <w:rPr>
                <w:sz w:val="24"/>
                <w:szCs w:val="24"/>
              </w:rPr>
              <w:t>дежурного. Сообщить: «В школе №3</w:t>
            </w:r>
            <w:r w:rsidRPr="00C1583F">
              <w:rPr>
                <w:sz w:val="24"/>
                <w:szCs w:val="24"/>
              </w:rPr>
              <w:t xml:space="preserve"> пожар. Адрес: ул. К</w:t>
            </w:r>
            <w:r w:rsidR="002E0CF1" w:rsidRPr="00C1583F">
              <w:rPr>
                <w:sz w:val="24"/>
                <w:szCs w:val="24"/>
              </w:rPr>
              <w:t>.Маркса</w:t>
            </w:r>
            <w:r w:rsidRPr="00C1583F">
              <w:rPr>
                <w:sz w:val="24"/>
                <w:szCs w:val="24"/>
              </w:rPr>
              <w:t xml:space="preserve">, </w:t>
            </w:r>
            <w:r w:rsidR="002E0CF1" w:rsidRPr="00C1583F">
              <w:rPr>
                <w:sz w:val="24"/>
                <w:szCs w:val="24"/>
              </w:rPr>
              <w:t>11</w:t>
            </w:r>
            <w:r w:rsidRPr="00C1583F">
              <w:rPr>
                <w:sz w:val="24"/>
                <w:szCs w:val="24"/>
              </w:rPr>
              <w:t xml:space="preserve">. </w:t>
            </w:r>
            <w:r w:rsidR="002E0CF1" w:rsidRPr="00C1583F">
              <w:rPr>
                <w:sz w:val="24"/>
                <w:szCs w:val="24"/>
              </w:rPr>
              <w:t xml:space="preserve">Что горит? </w:t>
            </w:r>
            <w:r w:rsidRPr="00C1583F">
              <w:rPr>
                <w:sz w:val="24"/>
                <w:szCs w:val="24"/>
              </w:rPr>
              <w:t xml:space="preserve"> Сообщил </w:t>
            </w:r>
            <w:r w:rsidR="002E0CF1" w:rsidRPr="00C1583F">
              <w:rPr>
                <w:sz w:val="24"/>
                <w:szCs w:val="24"/>
              </w:rPr>
              <w:t>должность и ФИО</w:t>
            </w:r>
            <w:r w:rsidRPr="00C1583F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1B5E6D" w:rsidP="00C1583F">
            <w:pPr>
              <w:pStyle w:val="a4"/>
              <w:jc w:val="center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>Сотрудник первый обнаруживший пожар.</w:t>
            </w:r>
          </w:p>
        </w:tc>
      </w:tr>
      <w:tr w:rsidR="001B5E6D" w:rsidRPr="00C1583F" w:rsidTr="006F3A97">
        <w:trPr>
          <w:trHeight w:val="111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1B5E6D" w:rsidP="00C9636E">
            <w:pPr>
              <w:jc w:val="center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>2.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1B5E6D" w:rsidP="00C1583F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C1583F">
              <w:rPr>
                <w:b/>
                <w:sz w:val="24"/>
                <w:szCs w:val="24"/>
              </w:rPr>
              <w:t>Открывание наружных дверей.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1B5E6D" w:rsidP="00C1583F">
            <w:pPr>
              <w:pStyle w:val="a4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>Открыть обе створки наружных дверей вестибюля. Быстро открыть все наружные двери, ликвидировать все возможные препятствия у входов. Всех выходящих из здания направлять к месту сбора.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C1583F" w:rsidP="00C1583F">
            <w:pPr>
              <w:pStyle w:val="a4"/>
              <w:jc w:val="center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>Гардеробщица ___________</w:t>
            </w:r>
          </w:p>
          <w:p w:rsidR="001B5E6D" w:rsidRPr="00C1583F" w:rsidRDefault="002E0CF1" w:rsidP="00C1583F">
            <w:pPr>
              <w:pStyle w:val="a4"/>
              <w:jc w:val="center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>охранник</w:t>
            </w:r>
          </w:p>
          <w:p w:rsidR="001B5E6D" w:rsidRPr="00C1583F" w:rsidRDefault="001B5E6D" w:rsidP="00C1583F">
            <w:pPr>
              <w:pStyle w:val="a4"/>
              <w:jc w:val="center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>__________</w:t>
            </w:r>
          </w:p>
        </w:tc>
      </w:tr>
      <w:tr w:rsidR="001B5E6D" w:rsidRPr="00C1583F" w:rsidTr="006F3A97">
        <w:trPr>
          <w:trHeight w:val="27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1B5E6D" w:rsidP="00C9636E">
            <w:pPr>
              <w:jc w:val="center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>3.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1B5E6D" w:rsidP="00C1583F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C1583F">
              <w:rPr>
                <w:b/>
                <w:sz w:val="24"/>
                <w:szCs w:val="24"/>
              </w:rPr>
              <w:t>Оповещение о пожаре.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1B5E6D" w:rsidP="00C1583F">
            <w:pPr>
              <w:pStyle w:val="a4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 xml:space="preserve">Включить систему оповещения нажатием кнопки «Пуск системы оповещения о пожаре», находящейся в </w:t>
            </w:r>
            <w:r w:rsidR="002E0CF1" w:rsidRPr="00C1583F">
              <w:rPr>
                <w:sz w:val="24"/>
                <w:szCs w:val="24"/>
              </w:rPr>
              <w:t>учительской</w:t>
            </w:r>
            <w:r w:rsidRPr="00C1583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1B5E6D" w:rsidP="00C1583F">
            <w:pPr>
              <w:pStyle w:val="a4"/>
              <w:jc w:val="center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>Дежурный</w:t>
            </w:r>
          </w:p>
          <w:p w:rsidR="001B5E6D" w:rsidRPr="00C1583F" w:rsidRDefault="002E0CF1" w:rsidP="00C1583F">
            <w:pPr>
              <w:pStyle w:val="a4"/>
              <w:jc w:val="center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>администратор</w:t>
            </w:r>
            <w:r w:rsidR="001B5E6D" w:rsidRPr="00C1583F">
              <w:rPr>
                <w:sz w:val="24"/>
                <w:szCs w:val="24"/>
              </w:rPr>
              <w:t>,</w:t>
            </w:r>
          </w:p>
          <w:p w:rsidR="001B5E6D" w:rsidRPr="00C1583F" w:rsidRDefault="001B5E6D" w:rsidP="00C1583F">
            <w:pPr>
              <w:pStyle w:val="a4"/>
              <w:jc w:val="center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>его помощник.</w:t>
            </w:r>
          </w:p>
        </w:tc>
      </w:tr>
      <w:tr w:rsidR="001B5E6D" w:rsidRPr="00C1583F" w:rsidTr="006F3A97">
        <w:trPr>
          <w:trHeight w:val="248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83F" w:rsidRPr="00C1583F" w:rsidRDefault="001B5E6D" w:rsidP="00C1583F">
            <w:pPr>
              <w:pStyle w:val="a4"/>
              <w:jc w:val="center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>4.</w:t>
            </w:r>
          </w:p>
          <w:p w:rsidR="001B5E6D" w:rsidRPr="00C1583F" w:rsidRDefault="001B5E6D" w:rsidP="00C96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83F" w:rsidRPr="00C1583F" w:rsidRDefault="001B5E6D" w:rsidP="00C1583F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C1583F">
              <w:rPr>
                <w:b/>
                <w:sz w:val="24"/>
                <w:szCs w:val="24"/>
              </w:rPr>
              <w:t>Эвакуация учащихся.</w:t>
            </w:r>
          </w:p>
          <w:p w:rsidR="001B5E6D" w:rsidRPr="00C1583F" w:rsidRDefault="001B5E6D" w:rsidP="00C9636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C1583F" w:rsidP="00C1583F">
            <w:pPr>
              <w:pStyle w:val="a4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>Объявить учащимся об эвакуации</w:t>
            </w:r>
            <w:r w:rsidR="001B5E6D" w:rsidRPr="00C1583F">
              <w:rPr>
                <w:sz w:val="24"/>
                <w:szCs w:val="24"/>
              </w:rPr>
              <w:t xml:space="preserve">. Прошу соблюдать порядок и следовать к </w:t>
            </w:r>
            <w:r w:rsidR="002E0CF1" w:rsidRPr="00C1583F">
              <w:rPr>
                <w:sz w:val="24"/>
                <w:szCs w:val="24"/>
              </w:rPr>
              <w:t>выходу</w:t>
            </w:r>
            <w:r w:rsidR="001B5E6D" w:rsidRPr="00C1583F">
              <w:rPr>
                <w:sz w:val="24"/>
                <w:szCs w:val="24"/>
              </w:rPr>
              <w:t>»</w:t>
            </w:r>
            <w:r w:rsidR="002E0CF1" w:rsidRPr="00C1583F">
              <w:rPr>
                <w:sz w:val="24"/>
                <w:szCs w:val="24"/>
              </w:rPr>
              <w:t>. Показать направление движения в соответствии с планом эвакуации</w:t>
            </w:r>
            <w:r w:rsidR="001B5E6D" w:rsidRPr="00C1583F">
              <w:rPr>
                <w:sz w:val="24"/>
                <w:szCs w:val="24"/>
              </w:rPr>
              <w:t xml:space="preserve">. Попросить учащихся старших классов оказать помощь в эвакуации детей младшего школьного возраста. После выхода людей плотно </w:t>
            </w:r>
            <w:r w:rsidR="002E0CF1" w:rsidRPr="00C1583F">
              <w:rPr>
                <w:sz w:val="24"/>
                <w:szCs w:val="24"/>
              </w:rPr>
              <w:t>закрыть двери учебных помещений</w:t>
            </w:r>
            <w:r w:rsidR="001B5E6D" w:rsidRPr="00C1583F">
              <w:rPr>
                <w:sz w:val="24"/>
                <w:szCs w:val="24"/>
              </w:rPr>
              <w:t>. В случае необходимости принять меры к спасению людей не успевших эвакуироваться.</w:t>
            </w:r>
            <w:r w:rsidRPr="00C1583F">
              <w:rPr>
                <w:sz w:val="24"/>
                <w:szCs w:val="24"/>
              </w:rPr>
              <w:t xml:space="preserve"> Выйти на улицу к главному подъезду и сделать перекличку по классному журналу.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1B5E6D" w:rsidP="00C1583F">
            <w:pPr>
              <w:pStyle w:val="a4"/>
              <w:jc w:val="center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>Учителя</w:t>
            </w:r>
            <w:r w:rsidR="002E0CF1" w:rsidRPr="00C1583F">
              <w:rPr>
                <w:sz w:val="24"/>
                <w:szCs w:val="24"/>
              </w:rPr>
              <w:t>, ведущие текущий урок</w:t>
            </w:r>
          </w:p>
          <w:p w:rsidR="001B5E6D" w:rsidRPr="00C1583F" w:rsidRDefault="001B5E6D" w:rsidP="001B5E6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</w:tr>
      <w:tr w:rsidR="00C1583F" w:rsidRPr="00C1583F" w:rsidTr="006F3A97">
        <w:trPr>
          <w:trHeight w:val="1301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83F" w:rsidRPr="00C1583F" w:rsidRDefault="00C1583F" w:rsidP="00C9636E">
            <w:pPr>
              <w:jc w:val="center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>5.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83F" w:rsidRPr="00C1583F" w:rsidRDefault="00C1583F" w:rsidP="00C1583F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C1583F">
              <w:rPr>
                <w:b/>
                <w:sz w:val="24"/>
                <w:szCs w:val="24"/>
              </w:rPr>
              <w:t>Встреча пожарной команды.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83F" w:rsidRPr="00C1583F" w:rsidRDefault="00C1583F" w:rsidP="00C1583F">
            <w:pPr>
              <w:pStyle w:val="a4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>Дождаться пожарной команды. Показать место расположения пожарных гидрантов. Проводить начальника караула к месту пожара. Кратко проинформировать руководителя тушения пожара о месте возникновения пожара, путях его распространения и о результатах эвакуации учащихся.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83F" w:rsidRPr="00C1583F" w:rsidRDefault="00C1583F" w:rsidP="00C1583F">
            <w:pPr>
              <w:pStyle w:val="a4"/>
              <w:jc w:val="center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 xml:space="preserve">Директор школы </w:t>
            </w:r>
            <w:proofErr w:type="spellStart"/>
            <w:r w:rsidRPr="00C1583F">
              <w:rPr>
                <w:sz w:val="24"/>
                <w:szCs w:val="24"/>
              </w:rPr>
              <w:t>Талхикова</w:t>
            </w:r>
            <w:proofErr w:type="spellEnd"/>
            <w:r w:rsidRPr="00C1583F">
              <w:rPr>
                <w:sz w:val="24"/>
                <w:szCs w:val="24"/>
              </w:rPr>
              <w:t xml:space="preserve"> С.Б.</w:t>
            </w:r>
          </w:p>
          <w:p w:rsidR="00C1583F" w:rsidRPr="00C1583F" w:rsidRDefault="00C1583F" w:rsidP="00C1583F">
            <w:pPr>
              <w:pStyle w:val="a4"/>
              <w:jc w:val="center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>Дежурный администратор</w:t>
            </w:r>
          </w:p>
        </w:tc>
      </w:tr>
      <w:tr w:rsidR="001B5E6D" w:rsidRPr="00C1583F" w:rsidTr="006F3A97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1B5E6D" w:rsidP="00C9636E">
            <w:pPr>
              <w:jc w:val="center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>6.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1B5E6D" w:rsidP="00C9636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583F">
              <w:rPr>
                <w:b/>
                <w:sz w:val="24"/>
                <w:szCs w:val="24"/>
              </w:rPr>
              <w:t>Тушение пожара.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1B5E6D" w:rsidP="00C1583F">
            <w:pPr>
              <w:pStyle w:val="a4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>Открыть шкаф внутреннего пожарного крана, развернуть рукавную линию, открыть вентиль пожарного крана, приступить к тушению.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33458F" w:rsidP="00C9636E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ДПД</w:t>
            </w:r>
          </w:p>
        </w:tc>
      </w:tr>
      <w:tr w:rsidR="001B5E6D" w:rsidRPr="00C1583F" w:rsidTr="006F3A97">
        <w:trPr>
          <w:trHeight w:val="587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1B5E6D" w:rsidP="00C9636E">
            <w:pPr>
              <w:jc w:val="center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>7.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1B5E6D" w:rsidP="00C1583F">
            <w:pPr>
              <w:pStyle w:val="a4"/>
              <w:rPr>
                <w:b/>
                <w:sz w:val="24"/>
                <w:szCs w:val="24"/>
              </w:rPr>
            </w:pPr>
            <w:r w:rsidRPr="00C1583F">
              <w:rPr>
                <w:b/>
                <w:sz w:val="24"/>
                <w:szCs w:val="24"/>
              </w:rPr>
              <w:t>Эвакуация имущества.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1B5E6D" w:rsidP="00C1583F">
            <w:pPr>
              <w:pStyle w:val="a4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>Эвакуировать в первую очередь документы из кабинета директора, учительской.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E6D" w:rsidRPr="00C1583F" w:rsidRDefault="001B5E6D" w:rsidP="00C1583F">
            <w:pPr>
              <w:pStyle w:val="a4"/>
              <w:rPr>
                <w:sz w:val="24"/>
                <w:szCs w:val="24"/>
              </w:rPr>
            </w:pPr>
            <w:r w:rsidRPr="00C1583F">
              <w:rPr>
                <w:sz w:val="24"/>
                <w:szCs w:val="24"/>
              </w:rPr>
              <w:t>Директор, его заместители, учителя.</w:t>
            </w:r>
          </w:p>
        </w:tc>
      </w:tr>
    </w:tbl>
    <w:p w:rsidR="001B5E6D" w:rsidRPr="00334E36" w:rsidRDefault="001B5E6D" w:rsidP="001B5E6D">
      <w:pPr>
        <w:jc w:val="both"/>
      </w:pPr>
    </w:p>
    <w:p w:rsidR="001B5E6D" w:rsidRPr="00C9609E" w:rsidRDefault="001B5E6D" w:rsidP="001B5E6D">
      <w:pPr>
        <w:pStyle w:val="a4"/>
        <w:rPr>
          <w:sz w:val="24"/>
        </w:rPr>
      </w:pPr>
      <w:bookmarkStart w:id="5" w:name="_Toc135904698"/>
      <w:bookmarkStart w:id="6" w:name="_Toc135904399"/>
      <w:r w:rsidRPr="00C9609E">
        <w:rPr>
          <w:sz w:val="24"/>
        </w:rPr>
        <w:t>Инструкцию составил</w:t>
      </w:r>
      <w:bookmarkEnd w:id="5"/>
      <w:bookmarkEnd w:id="6"/>
      <w:r w:rsidRPr="00C9609E">
        <w:rPr>
          <w:sz w:val="24"/>
        </w:rPr>
        <w:t xml:space="preserve"> </w:t>
      </w:r>
    </w:p>
    <w:p w:rsidR="001B5E6D" w:rsidRPr="00C9609E" w:rsidRDefault="001B5E6D" w:rsidP="001B5E6D">
      <w:pPr>
        <w:pStyle w:val="a4"/>
        <w:rPr>
          <w:sz w:val="24"/>
        </w:rPr>
      </w:pPr>
      <w:r w:rsidRPr="00C9609E">
        <w:rPr>
          <w:sz w:val="24"/>
        </w:rPr>
        <w:t xml:space="preserve">Специалист по охране труда:                            </w:t>
      </w:r>
      <w:proofErr w:type="spellStart"/>
      <w:r w:rsidRPr="00C9609E">
        <w:rPr>
          <w:sz w:val="24"/>
        </w:rPr>
        <w:t>А.А.Турлаев</w:t>
      </w:r>
      <w:proofErr w:type="spellEnd"/>
    </w:p>
    <w:p w:rsidR="00C8041D" w:rsidRDefault="00C8041D"/>
    <w:sectPr w:rsidR="00C8041D" w:rsidSect="006F3A97">
      <w:pgSz w:w="11906" w:h="16838"/>
      <w:pgMar w:top="709" w:right="282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>
    <w:useFELayout/>
  </w:compat>
  <w:rsids>
    <w:rsidRoot w:val="001B5E6D"/>
    <w:rsid w:val="000A6A47"/>
    <w:rsid w:val="001B5E6D"/>
    <w:rsid w:val="002E0CF1"/>
    <w:rsid w:val="0033458F"/>
    <w:rsid w:val="004F3F3A"/>
    <w:rsid w:val="006F3A97"/>
    <w:rsid w:val="00C1583F"/>
    <w:rsid w:val="00C80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47"/>
  </w:style>
  <w:style w:type="paragraph" w:styleId="1">
    <w:name w:val="heading 1"/>
    <w:aliases w:val="Заголовок 1 Знак Знак Знак Знак Знак Знак Знак Знак Знак Знак Знак Знак Знак"/>
    <w:basedOn w:val="a"/>
    <w:next w:val="a"/>
    <w:link w:val="10"/>
    <w:qFormat/>
    <w:rsid w:val="001B5E6D"/>
    <w:pPr>
      <w:keepNext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1B5E6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 Знак Знак Знак Знак Знак Знак Знак Знак Знак Знак Знак"/>
    <w:basedOn w:val="a0"/>
    <w:link w:val="1"/>
    <w:rsid w:val="001B5E6D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1B5E6D"/>
    <w:rPr>
      <w:rFonts w:ascii="Arial" w:eastAsia="Times New Roman" w:hAnsi="Arial" w:cs="Arial"/>
      <w:b/>
      <w:bCs/>
      <w:sz w:val="26"/>
      <w:szCs w:val="26"/>
    </w:rPr>
  </w:style>
  <w:style w:type="paragraph" w:styleId="a3">
    <w:name w:val="Normal (Web)"/>
    <w:basedOn w:val="a"/>
    <w:rsid w:val="001B5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1B5E6D"/>
    <w:pPr>
      <w:spacing w:after="0" w:line="240" w:lineRule="auto"/>
    </w:pPr>
  </w:style>
  <w:style w:type="paragraph" w:customStyle="1" w:styleId="a5">
    <w:name w:val="Стиль"/>
    <w:rsid w:val="006F3A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cp:lastPrinted>2014-09-15T14:23:00Z</cp:lastPrinted>
  <dcterms:created xsi:type="dcterms:W3CDTF">2014-09-14T20:12:00Z</dcterms:created>
  <dcterms:modified xsi:type="dcterms:W3CDTF">2014-09-15T14:24:00Z</dcterms:modified>
</cp:coreProperties>
</file>